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AB0" w:rsidRPr="005D1AE9" w:rsidRDefault="003C1AB0" w:rsidP="003C1AB0">
      <w:pPr>
        <w:pStyle w:val="a5"/>
        <w:rPr>
          <w:rFonts w:ascii="Times New Roman" w:hAnsi="Times New Roman" w:cs="Times New Roman"/>
        </w:rPr>
      </w:pPr>
      <w:r w:rsidRPr="005D1AE9">
        <w:rPr>
          <w:rFonts w:ascii="Times New Roman" w:hAnsi="Times New Roman" w:cs="Times New Roman"/>
        </w:rPr>
        <w:t>Согласовано</w:t>
      </w:r>
      <w:proofErr w:type="gramStart"/>
      <w:r w:rsidRPr="005D1AE9">
        <w:rPr>
          <w:rFonts w:ascii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5D1AE9">
        <w:rPr>
          <w:rFonts w:ascii="Times New Roman" w:hAnsi="Times New Roman" w:cs="Times New Roman"/>
        </w:rPr>
        <w:t xml:space="preserve"> У</w:t>
      </w:r>
      <w:proofErr w:type="gramEnd"/>
      <w:r w:rsidRPr="005D1AE9">
        <w:rPr>
          <w:rFonts w:ascii="Times New Roman" w:hAnsi="Times New Roman" w:cs="Times New Roman"/>
        </w:rPr>
        <w:t>тверждаю</w:t>
      </w:r>
    </w:p>
    <w:p w:rsidR="003C1AB0" w:rsidRPr="005D1AE9" w:rsidRDefault="003C1AB0" w:rsidP="003C1AB0">
      <w:pPr>
        <w:pStyle w:val="a5"/>
        <w:rPr>
          <w:rFonts w:ascii="Times New Roman" w:hAnsi="Times New Roman" w:cs="Times New Roman"/>
        </w:rPr>
      </w:pPr>
      <w:r w:rsidRPr="005D1AE9">
        <w:rPr>
          <w:rFonts w:ascii="Times New Roman" w:hAnsi="Times New Roman" w:cs="Times New Roman"/>
        </w:rPr>
        <w:t xml:space="preserve">На Педагогическом  совете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5D1AE9">
        <w:rPr>
          <w:rFonts w:ascii="Times New Roman" w:hAnsi="Times New Roman" w:cs="Times New Roman"/>
        </w:rPr>
        <w:t>Заведующий</w:t>
      </w:r>
    </w:p>
    <w:p w:rsidR="003C1AB0" w:rsidRPr="005D1AE9" w:rsidRDefault="003C1AB0" w:rsidP="003C1AB0">
      <w:pPr>
        <w:pStyle w:val="a5"/>
        <w:rPr>
          <w:rFonts w:ascii="Times New Roman" w:hAnsi="Times New Roman" w:cs="Times New Roman"/>
        </w:rPr>
      </w:pPr>
      <w:r w:rsidRPr="005D1AE9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</w:t>
      </w:r>
      <w:r w:rsidRPr="005D1AE9">
        <w:rPr>
          <w:rFonts w:ascii="Times New Roman" w:hAnsi="Times New Roman" w:cs="Times New Roman"/>
        </w:rPr>
        <w:t>МБДОУ Детского сада № 2</w:t>
      </w:r>
    </w:p>
    <w:p w:rsidR="003C1AB0" w:rsidRPr="005D1AE9" w:rsidRDefault="003C1AB0" w:rsidP="003C1AB0">
      <w:pPr>
        <w:pStyle w:val="a5"/>
        <w:rPr>
          <w:rFonts w:ascii="Times New Roman" w:hAnsi="Times New Roman" w:cs="Times New Roman"/>
        </w:rPr>
      </w:pPr>
      <w:r w:rsidRPr="005D1AE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5D1AE9">
        <w:rPr>
          <w:rFonts w:ascii="Times New Roman" w:hAnsi="Times New Roman" w:cs="Times New Roman"/>
        </w:rPr>
        <w:t xml:space="preserve">   Л.В. Коробовская</w:t>
      </w:r>
    </w:p>
    <w:p w:rsidR="003C1AB0" w:rsidRPr="005D1AE9" w:rsidRDefault="003C1AB0" w:rsidP="003C1AB0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3C1AB0" w:rsidRPr="005D1AE9" w:rsidRDefault="003C1AB0" w:rsidP="003C1AB0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3C1AB0" w:rsidRPr="00686C8D" w:rsidRDefault="003C1AB0" w:rsidP="0003045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6C8D">
        <w:rPr>
          <w:rFonts w:ascii="Times New Roman" w:hAnsi="Times New Roman" w:cs="Times New Roman"/>
          <w:b/>
          <w:sz w:val="32"/>
          <w:szCs w:val="32"/>
        </w:rPr>
        <w:t xml:space="preserve">Расписание непосредственно </w:t>
      </w:r>
      <w:proofErr w:type="gramStart"/>
      <w:r w:rsidRPr="00686C8D">
        <w:rPr>
          <w:rFonts w:ascii="Times New Roman" w:hAnsi="Times New Roman" w:cs="Times New Roman"/>
          <w:b/>
          <w:sz w:val="32"/>
          <w:szCs w:val="32"/>
        </w:rPr>
        <w:t>образовательной</w:t>
      </w:r>
      <w:proofErr w:type="gramEnd"/>
      <w:r w:rsidRPr="00686C8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C1AB0" w:rsidRPr="00686C8D" w:rsidRDefault="003C1AB0" w:rsidP="0003045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6C8D">
        <w:rPr>
          <w:rFonts w:ascii="Times New Roman" w:hAnsi="Times New Roman" w:cs="Times New Roman"/>
          <w:b/>
          <w:sz w:val="32"/>
          <w:szCs w:val="32"/>
        </w:rPr>
        <w:t>деятельности в младшей группе</w:t>
      </w:r>
    </w:p>
    <w:p w:rsidR="003C1AB0" w:rsidRDefault="003C1AB0" w:rsidP="0003045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3"/>
        <w:gridCol w:w="2702"/>
        <w:gridCol w:w="2127"/>
        <w:gridCol w:w="2106"/>
        <w:gridCol w:w="1683"/>
      </w:tblGrid>
      <w:tr w:rsidR="006E4982" w:rsidTr="006E4982">
        <w:tc>
          <w:tcPr>
            <w:tcW w:w="959" w:type="dxa"/>
          </w:tcPr>
          <w:p w:rsidR="003C1AB0" w:rsidRPr="003C1AB0" w:rsidRDefault="003C1AB0" w:rsidP="0003045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B0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2901" w:type="dxa"/>
          </w:tcPr>
          <w:p w:rsidR="003C1AB0" w:rsidRPr="003C1AB0" w:rsidRDefault="003C1AB0" w:rsidP="0003045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B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</w:t>
            </w:r>
          </w:p>
          <w:p w:rsidR="003C1AB0" w:rsidRDefault="003C1AB0" w:rsidP="0003045C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C1AB0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910" w:type="dxa"/>
          </w:tcPr>
          <w:p w:rsidR="003C1AB0" w:rsidRDefault="003C1AB0" w:rsidP="0003045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детской  </w:t>
            </w:r>
          </w:p>
          <w:p w:rsidR="003C1AB0" w:rsidRPr="003C1AB0" w:rsidRDefault="003C1AB0" w:rsidP="0003045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899" w:type="dxa"/>
          </w:tcPr>
          <w:p w:rsidR="003C1AB0" w:rsidRPr="006E4982" w:rsidRDefault="006E4982" w:rsidP="0003045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НОД</w:t>
            </w:r>
          </w:p>
        </w:tc>
        <w:tc>
          <w:tcPr>
            <w:tcW w:w="1902" w:type="dxa"/>
          </w:tcPr>
          <w:p w:rsidR="003C1AB0" w:rsidRPr="006E4982" w:rsidRDefault="006E4982" w:rsidP="0003045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686C8D" w:rsidTr="006E4982">
        <w:tc>
          <w:tcPr>
            <w:tcW w:w="959" w:type="dxa"/>
            <w:vMerge w:val="restart"/>
            <w:textDirection w:val="btLr"/>
          </w:tcPr>
          <w:p w:rsidR="006E4982" w:rsidRPr="006E4982" w:rsidRDefault="006E4982" w:rsidP="006E4982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901" w:type="dxa"/>
          </w:tcPr>
          <w:p w:rsidR="006E4982" w:rsidRPr="006E4982" w:rsidRDefault="006E4982" w:rsidP="0003045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10" w:type="dxa"/>
          </w:tcPr>
          <w:p w:rsidR="006E4982" w:rsidRPr="006E4982" w:rsidRDefault="006E4982" w:rsidP="006E498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</w:t>
            </w:r>
          </w:p>
        </w:tc>
        <w:tc>
          <w:tcPr>
            <w:tcW w:w="1899" w:type="dxa"/>
          </w:tcPr>
          <w:p w:rsidR="006E4982" w:rsidRPr="006E4982" w:rsidRDefault="006E4982" w:rsidP="006E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1902" w:type="dxa"/>
          </w:tcPr>
          <w:p w:rsidR="006E4982" w:rsidRPr="006E4982" w:rsidRDefault="006E4982" w:rsidP="0003045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</w:tr>
      <w:tr w:rsidR="00686C8D" w:rsidTr="006E4982">
        <w:trPr>
          <w:trHeight w:val="842"/>
        </w:trPr>
        <w:tc>
          <w:tcPr>
            <w:tcW w:w="959" w:type="dxa"/>
            <w:vMerge/>
          </w:tcPr>
          <w:p w:rsidR="006E4982" w:rsidRDefault="006E4982" w:rsidP="0003045C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01" w:type="dxa"/>
          </w:tcPr>
          <w:p w:rsidR="006E4982" w:rsidRPr="006E4982" w:rsidRDefault="006E4982" w:rsidP="0003045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910" w:type="dxa"/>
          </w:tcPr>
          <w:p w:rsidR="006E4982" w:rsidRPr="006E4982" w:rsidRDefault="006E4982" w:rsidP="0003045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</w:tc>
        <w:tc>
          <w:tcPr>
            <w:tcW w:w="1899" w:type="dxa"/>
          </w:tcPr>
          <w:p w:rsidR="006E4982" w:rsidRPr="006E4982" w:rsidRDefault="006E4982" w:rsidP="0003045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02" w:type="dxa"/>
          </w:tcPr>
          <w:p w:rsidR="006E4982" w:rsidRPr="006E4982" w:rsidRDefault="006E4982" w:rsidP="0003045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</w:p>
        </w:tc>
      </w:tr>
      <w:tr w:rsidR="006E4982" w:rsidTr="006E4982">
        <w:tc>
          <w:tcPr>
            <w:tcW w:w="959" w:type="dxa"/>
            <w:vMerge w:val="restart"/>
            <w:textDirection w:val="btLr"/>
          </w:tcPr>
          <w:p w:rsidR="006E4982" w:rsidRPr="006E4982" w:rsidRDefault="006E4982" w:rsidP="006E4982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901" w:type="dxa"/>
          </w:tcPr>
          <w:p w:rsidR="006E4982" w:rsidRPr="006E4982" w:rsidRDefault="006E4982" w:rsidP="0003045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910" w:type="dxa"/>
          </w:tcPr>
          <w:p w:rsidR="006E4982" w:rsidRPr="006E4982" w:rsidRDefault="006E4982" w:rsidP="0003045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</w:p>
        </w:tc>
        <w:tc>
          <w:tcPr>
            <w:tcW w:w="1899" w:type="dxa"/>
          </w:tcPr>
          <w:p w:rsidR="006E4982" w:rsidRPr="006E4982" w:rsidRDefault="006E4982" w:rsidP="0003045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02" w:type="dxa"/>
          </w:tcPr>
          <w:p w:rsidR="006E4982" w:rsidRPr="006E4982" w:rsidRDefault="006E4982" w:rsidP="0003045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</w:tr>
      <w:tr w:rsidR="006E4982" w:rsidTr="006E4982">
        <w:trPr>
          <w:trHeight w:val="888"/>
        </w:trPr>
        <w:tc>
          <w:tcPr>
            <w:tcW w:w="959" w:type="dxa"/>
            <w:vMerge/>
          </w:tcPr>
          <w:p w:rsidR="006E4982" w:rsidRDefault="006E4982" w:rsidP="0003045C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01" w:type="dxa"/>
          </w:tcPr>
          <w:p w:rsidR="006E4982" w:rsidRDefault="006E4982" w:rsidP="0003045C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10" w:type="dxa"/>
          </w:tcPr>
          <w:p w:rsidR="006E4982" w:rsidRDefault="006E4982" w:rsidP="0003045C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899" w:type="dxa"/>
          </w:tcPr>
          <w:p w:rsidR="006E4982" w:rsidRPr="00686C8D" w:rsidRDefault="00686C8D" w:rsidP="0003045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D">
              <w:rPr>
                <w:rFonts w:ascii="Times New Roman" w:hAnsi="Times New Roman" w:cs="Times New Roman"/>
                <w:sz w:val="24"/>
                <w:szCs w:val="24"/>
              </w:rPr>
              <w:t>ФЭМП/</w:t>
            </w:r>
          </w:p>
          <w:p w:rsidR="00686C8D" w:rsidRPr="00686C8D" w:rsidRDefault="00686C8D" w:rsidP="0003045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D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1902" w:type="dxa"/>
          </w:tcPr>
          <w:p w:rsidR="006E4982" w:rsidRPr="00686C8D" w:rsidRDefault="00686C8D" w:rsidP="0003045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D"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</w:p>
        </w:tc>
      </w:tr>
      <w:tr w:rsidR="006E4982" w:rsidTr="00686C8D">
        <w:tc>
          <w:tcPr>
            <w:tcW w:w="959" w:type="dxa"/>
            <w:vMerge w:val="restart"/>
            <w:textDirection w:val="btLr"/>
          </w:tcPr>
          <w:p w:rsidR="006E4982" w:rsidRPr="00686C8D" w:rsidRDefault="00686C8D" w:rsidP="00686C8D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D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901" w:type="dxa"/>
          </w:tcPr>
          <w:p w:rsidR="006E4982" w:rsidRPr="00686C8D" w:rsidRDefault="00686C8D" w:rsidP="0003045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D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910" w:type="dxa"/>
          </w:tcPr>
          <w:p w:rsidR="006E4982" w:rsidRPr="00686C8D" w:rsidRDefault="00686C8D" w:rsidP="0003045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D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сказок, заучивание стишков, загадок, </w:t>
            </w:r>
            <w:proofErr w:type="spellStart"/>
            <w:r w:rsidRPr="00686C8D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</w:p>
        </w:tc>
        <w:tc>
          <w:tcPr>
            <w:tcW w:w="1899" w:type="dxa"/>
          </w:tcPr>
          <w:p w:rsidR="006E4982" w:rsidRPr="00686C8D" w:rsidRDefault="00686C8D" w:rsidP="0003045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D"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1902" w:type="dxa"/>
          </w:tcPr>
          <w:p w:rsidR="006E4982" w:rsidRDefault="00686C8D" w:rsidP="0003045C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</w:tr>
      <w:tr w:rsidR="006E4982" w:rsidTr="00686C8D">
        <w:trPr>
          <w:trHeight w:val="555"/>
        </w:trPr>
        <w:tc>
          <w:tcPr>
            <w:tcW w:w="959" w:type="dxa"/>
            <w:vMerge/>
          </w:tcPr>
          <w:p w:rsidR="006E4982" w:rsidRDefault="006E4982" w:rsidP="0003045C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01" w:type="dxa"/>
          </w:tcPr>
          <w:p w:rsidR="006E4982" w:rsidRDefault="00686C8D" w:rsidP="0003045C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910" w:type="dxa"/>
          </w:tcPr>
          <w:p w:rsidR="006E4982" w:rsidRDefault="00686C8D" w:rsidP="0003045C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</w:tc>
        <w:tc>
          <w:tcPr>
            <w:tcW w:w="1899" w:type="dxa"/>
          </w:tcPr>
          <w:p w:rsidR="006E4982" w:rsidRDefault="00686C8D" w:rsidP="0003045C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02" w:type="dxa"/>
          </w:tcPr>
          <w:p w:rsidR="006E4982" w:rsidRDefault="00686C8D" w:rsidP="0003045C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6C8D"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</w:p>
        </w:tc>
      </w:tr>
      <w:tr w:rsidR="006E4982" w:rsidTr="00686C8D">
        <w:tc>
          <w:tcPr>
            <w:tcW w:w="959" w:type="dxa"/>
            <w:vMerge w:val="restart"/>
            <w:textDirection w:val="btLr"/>
          </w:tcPr>
          <w:p w:rsidR="006E4982" w:rsidRPr="00686C8D" w:rsidRDefault="00686C8D" w:rsidP="00686C8D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901" w:type="dxa"/>
          </w:tcPr>
          <w:p w:rsidR="006E4982" w:rsidRDefault="00686C8D" w:rsidP="0003045C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910" w:type="dxa"/>
          </w:tcPr>
          <w:p w:rsidR="006E4982" w:rsidRDefault="00686C8D" w:rsidP="0003045C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</w:p>
        </w:tc>
        <w:tc>
          <w:tcPr>
            <w:tcW w:w="1899" w:type="dxa"/>
          </w:tcPr>
          <w:p w:rsidR="006E4982" w:rsidRDefault="00686C8D" w:rsidP="0003045C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02" w:type="dxa"/>
          </w:tcPr>
          <w:p w:rsidR="006E4982" w:rsidRDefault="00686C8D" w:rsidP="0003045C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</w:tr>
      <w:tr w:rsidR="006E4982" w:rsidTr="00686C8D">
        <w:trPr>
          <w:trHeight w:val="863"/>
        </w:trPr>
        <w:tc>
          <w:tcPr>
            <w:tcW w:w="959" w:type="dxa"/>
            <w:vMerge/>
          </w:tcPr>
          <w:p w:rsidR="006E4982" w:rsidRDefault="006E4982" w:rsidP="0003045C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01" w:type="dxa"/>
          </w:tcPr>
          <w:p w:rsidR="006E4982" w:rsidRDefault="00686C8D" w:rsidP="0003045C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910" w:type="dxa"/>
          </w:tcPr>
          <w:p w:rsidR="006E4982" w:rsidRPr="00686C8D" w:rsidRDefault="00686C8D" w:rsidP="0003045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Продуктивная</w:t>
            </w:r>
          </w:p>
        </w:tc>
        <w:tc>
          <w:tcPr>
            <w:tcW w:w="1899" w:type="dxa"/>
          </w:tcPr>
          <w:p w:rsidR="006E4982" w:rsidRPr="00686C8D" w:rsidRDefault="00686C8D" w:rsidP="0003045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  <w:tc>
          <w:tcPr>
            <w:tcW w:w="1902" w:type="dxa"/>
          </w:tcPr>
          <w:p w:rsidR="006E4982" w:rsidRDefault="00686C8D" w:rsidP="0003045C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6C8D"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</w:p>
        </w:tc>
      </w:tr>
      <w:tr w:rsidR="006E4982" w:rsidTr="00686C8D">
        <w:tc>
          <w:tcPr>
            <w:tcW w:w="959" w:type="dxa"/>
            <w:vMerge w:val="restart"/>
            <w:textDirection w:val="btLr"/>
          </w:tcPr>
          <w:p w:rsidR="006E4982" w:rsidRPr="00686C8D" w:rsidRDefault="00686C8D" w:rsidP="00686C8D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901" w:type="dxa"/>
          </w:tcPr>
          <w:p w:rsidR="006E4982" w:rsidRDefault="00686C8D" w:rsidP="0003045C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910" w:type="dxa"/>
          </w:tcPr>
          <w:p w:rsidR="006E4982" w:rsidRDefault="00686C8D" w:rsidP="0003045C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Продуктивная</w:t>
            </w:r>
          </w:p>
        </w:tc>
        <w:tc>
          <w:tcPr>
            <w:tcW w:w="1899" w:type="dxa"/>
          </w:tcPr>
          <w:p w:rsidR="006E4982" w:rsidRPr="00686C8D" w:rsidRDefault="00686C8D" w:rsidP="0003045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902" w:type="dxa"/>
          </w:tcPr>
          <w:p w:rsidR="006E4982" w:rsidRDefault="00686C8D" w:rsidP="0003045C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</w:tr>
      <w:tr w:rsidR="006E4982" w:rsidTr="00686C8D">
        <w:trPr>
          <w:trHeight w:val="673"/>
        </w:trPr>
        <w:tc>
          <w:tcPr>
            <w:tcW w:w="959" w:type="dxa"/>
            <w:vMerge/>
          </w:tcPr>
          <w:p w:rsidR="006E4982" w:rsidRDefault="006E4982" w:rsidP="0003045C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01" w:type="dxa"/>
          </w:tcPr>
          <w:p w:rsidR="006E4982" w:rsidRDefault="00686C8D" w:rsidP="0003045C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910" w:type="dxa"/>
          </w:tcPr>
          <w:p w:rsidR="006E4982" w:rsidRDefault="00686C8D" w:rsidP="0003045C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</w:tc>
        <w:tc>
          <w:tcPr>
            <w:tcW w:w="1899" w:type="dxa"/>
          </w:tcPr>
          <w:p w:rsidR="006E4982" w:rsidRDefault="00686C8D" w:rsidP="0003045C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02" w:type="dxa"/>
          </w:tcPr>
          <w:p w:rsidR="006E4982" w:rsidRDefault="00686C8D" w:rsidP="0003045C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6C8D"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</w:p>
        </w:tc>
      </w:tr>
    </w:tbl>
    <w:p w:rsidR="003C1AB0" w:rsidRDefault="003C1AB0" w:rsidP="0003045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C02A03" w:rsidRDefault="00C02A03" w:rsidP="0003045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C02A03" w:rsidRDefault="00C02A03" w:rsidP="0003045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C02A03" w:rsidRDefault="00C02A03" w:rsidP="0003045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C02A03" w:rsidRDefault="00C02A03" w:rsidP="0003045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C02A03" w:rsidRDefault="00C02A03" w:rsidP="0003045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C02A03" w:rsidRDefault="00C02A03" w:rsidP="0003045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C02A03" w:rsidRDefault="00C02A03" w:rsidP="0003045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C02A03" w:rsidRDefault="00C02A03" w:rsidP="0003045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C02A03" w:rsidRDefault="00C02A03" w:rsidP="0003045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C02A03" w:rsidRPr="005D1AE9" w:rsidRDefault="00C02A03" w:rsidP="00C02A03">
      <w:pPr>
        <w:pStyle w:val="a5"/>
        <w:rPr>
          <w:rFonts w:ascii="Times New Roman" w:hAnsi="Times New Roman" w:cs="Times New Roman"/>
        </w:rPr>
      </w:pPr>
      <w:r w:rsidRPr="005D1AE9">
        <w:rPr>
          <w:rFonts w:ascii="Times New Roman" w:hAnsi="Times New Roman" w:cs="Times New Roman"/>
        </w:rPr>
        <w:t>Согласовано</w:t>
      </w:r>
      <w:proofErr w:type="gramStart"/>
      <w:r w:rsidRPr="005D1AE9">
        <w:rPr>
          <w:rFonts w:ascii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5D1AE9">
        <w:rPr>
          <w:rFonts w:ascii="Times New Roman" w:hAnsi="Times New Roman" w:cs="Times New Roman"/>
        </w:rPr>
        <w:t xml:space="preserve"> У</w:t>
      </w:r>
      <w:proofErr w:type="gramEnd"/>
      <w:r w:rsidRPr="005D1AE9">
        <w:rPr>
          <w:rFonts w:ascii="Times New Roman" w:hAnsi="Times New Roman" w:cs="Times New Roman"/>
        </w:rPr>
        <w:t>тверждаю</w:t>
      </w:r>
    </w:p>
    <w:p w:rsidR="00C02A03" w:rsidRPr="005D1AE9" w:rsidRDefault="00C02A03" w:rsidP="00C02A03">
      <w:pPr>
        <w:pStyle w:val="a5"/>
        <w:rPr>
          <w:rFonts w:ascii="Times New Roman" w:hAnsi="Times New Roman" w:cs="Times New Roman"/>
        </w:rPr>
      </w:pPr>
      <w:r w:rsidRPr="005D1AE9">
        <w:rPr>
          <w:rFonts w:ascii="Times New Roman" w:hAnsi="Times New Roman" w:cs="Times New Roman"/>
        </w:rPr>
        <w:t xml:space="preserve">На Педагогическом  совете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5D1AE9">
        <w:rPr>
          <w:rFonts w:ascii="Times New Roman" w:hAnsi="Times New Roman" w:cs="Times New Roman"/>
        </w:rPr>
        <w:t>Заведующий</w:t>
      </w:r>
    </w:p>
    <w:p w:rsidR="00C02A03" w:rsidRPr="005D1AE9" w:rsidRDefault="00C02A03" w:rsidP="00C02A03">
      <w:pPr>
        <w:pStyle w:val="a5"/>
        <w:rPr>
          <w:rFonts w:ascii="Times New Roman" w:hAnsi="Times New Roman" w:cs="Times New Roman"/>
        </w:rPr>
      </w:pPr>
      <w:r w:rsidRPr="005D1AE9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</w:t>
      </w:r>
      <w:r w:rsidRPr="005D1AE9">
        <w:rPr>
          <w:rFonts w:ascii="Times New Roman" w:hAnsi="Times New Roman" w:cs="Times New Roman"/>
        </w:rPr>
        <w:t>МБДОУ Детского сада № 2</w:t>
      </w:r>
    </w:p>
    <w:p w:rsidR="00C02A03" w:rsidRPr="005D1AE9" w:rsidRDefault="00C02A03" w:rsidP="00C02A03">
      <w:pPr>
        <w:pStyle w:val="a5"/>
        <w:rPr>
          <w:rFonts w:ascii="Times New Roman" w:hAnsi="Times New Roman" w:cs="Times New Roman"/>
        </w:rPr>
      </w:pPr>
      <w:r w:rsidRPr="005D1AE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5D1AE9">
        <w:rPr>
          <w:rFonts w:ascii="Times New Roman" w:hAnsi="Times New Roman" w:cs="Times New Roman"/>
        </w:rPr>
        <w:t xml:space="preserve">   Л.В. Коробовская</w:t>
      </w:r>
    </w:p>
    <w:p w:rsidR="00C02A03" w:rsidRPr="005D1AE9" w:rsidRDefault="00C02A03" w:rsidP="00C02A03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C02A03" w:rsidRPr="005D1AE9" w:rsidRDefault="00C02A03" w:rsidP="00C02A03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C02A03" w:rsidRPr="00686C8D" w:rsidRDefault="00C02A03" w:rsidP="00C02A03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6C8D">
        <w:rPr>
          <w:rFonts w:ascii="Times New Roman" w:hAnsi="Times New Roman" w:cs="Times New Roman"/>
          <w:b/>
          <w:sz w:val="32"/>
          <w:szCs w:val="32"/>
        </w:rPr>
        <w:t xml:space="preserve">Расписание непосредственно </w:t>
      </w:r>
      <w:proofErr w:type="gramStart"/>
      <w:r w:rsidRPr="00686C8D">
        <w:rPr>
          <w:rFonts w:ascii="Times New Roman" w:hAnsi="Times New Roman" w:cs="Times New Roman"/>
          <w:b/>
          <w:sz w:val="32"/>
          <w:szCs w:val="32"/>
        </w:rPr>
        <w:t>образовательной</w:t>
      </w:r>
      <w:proofErr w:type="gramEnd"/>
      <w:r w:rsidRPr="00686C8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02A03" w:rsidRPr="00686C8D" w:rsidRDefault="00C02A03" w:rsidP="00C02A03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деятельности в средн</w:t>
      </w:r>
      <w:r w:rsidRPr="00686C8D">
        <w:rPr>
          <w:rFonts w:ascii="Times New Roman" w:hAnsi="Times New Roman" w:cs="Times New Roman"/>
          <w:b/>
          <w:sz w:val="32"/>
          <w:szCs w:val="32"/>
        </w:rPr>
        <w:t>ей группе</w:t>
      </w:r>
    </w:p>
    <w:p w:rsidR="00C02A03" w:rsidRDefault="00C02A03" w:rsidP="00C02A03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6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134"/>
        <w:gridCol w:w="2694"/>
        <w:gridCol w:w="2409"/>
        <w:gridCol w:w="2110"/>
        <w:gridCol w:w="1683"/>
      </w:tblGrid>
      <w:tr w:rsidR="00C02A03" w:rsidTr="00C02A03">
        <w:tc>
          <w:tcPr>
            <w:tcW w:w="1134" w:type="dxa"/>
          </w:tcPr>
          <w:p w:rsidR="00C02A03" w:rsidRPr="003C1AB0" w:rsidRDefault="00C02A03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B0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2694" w:type="dxa"/>
          </w:tcPr>
          <w:p w:rsidR="00C02A03" w:rsidRPr="003C1AB0" w:rsidRDefault="00C02A03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B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</w:t>
            </w:r>
          </w:p>
          <w:p w:rsidR="00C02A03" w:rsidRDefault="00C02A03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C1AB0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2409" w:type="dxa"/>
          </w:tcPr>
          <w:p w:rsidR="00C02A03" w:rsidRDefault="00C02A03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детской  </w:t>
            </w:r>
          </w:p>
          <w:p w:rsidR="00C02A03" w:rsidRPr="003C1AB0" w:rsidRDefault="00C02A03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110" w:type="dxa"/>
          </w:tcPr>
          <w:p w:rsidR="00C02A03" w:rsidRPr="006E4982" w:rsidRDefault="00C02A03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НОД</w:t>
            </w:r>
          </w:p>
        </w:tc>
        <w:tc>
          <w:tcPr>
            <w:tcW w:w="1683" w:type="dxa"/>
          </w:tcPr>
          <w:p w:rsidR="00C02A03" w:rsidRPr="006E4982" w:rsidRDefault="00C02A03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C02A03" w:rsidTr="00C02A03">
        <w:tc>
          <w:tcPr>
            <w:tcW w:w="1134" w:type="dxa"/>
            <w:vMerge w:val="restart"/>
            <w:textDirection w:val="btLr"/>
          </w:tcPr>
          <w:p w:rsidR="00C02A03" w:rsidRPr="006E4982" w:rsidRDefault="00C02A03" w:rsidP="00345356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694" w:type="dxa"/>
          </w:tcPr>
          <w:p w:rsidR="002815B1" w:rsidRDefault="002815B1" w:rsidP="002815B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  <w:r w:rsidR="009778C3">
              <w:rPr>
                <w:rFonts w:ascii="Times New Roman" w:hAnsi="Times New Roman" w:cs="Times New Roman"/>
                <w:sz w:val="24"/>
                <w:szCs w:val="24"/>
              </w:rPr>
              <w:t>/социальный мир</w:t>
            </w:r>
          </w:p>
          <w:p w:rsidR="00C02A03" w:rsidRPr="006E4982" w:rsidRDefault="00C02A03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815B1" w:rsidRDefault="002815B1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</w:t>
            </w:r>
          </w:p>
          <w:p w:rsidR="00C02A03" w:rsidRPr="006E4982" w:rsidRDefault="00C02A03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8E5E9A" w:rsidRDefault="008E5E9A" w:rsidP="008E5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  <w:p w:rsidR="00C02A03" w:rsidRPr="006E4982" w:rsidRDefault="00C02A03" w:rsidP="00345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C02A03" w:rsidRPr="006E4982" w:rsidRDefault="00E61F53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</w:tc>
      </w:tr>
      <w:tr w:rsidR="00C02A03" w:rsidTr="00C02A03">
        <w:trPr>
          <w:trHeight w:val="1042"/>
        </w:trPr>
        <w:tc>
          <w:tcPr>
            <w:tcW w:w="1134" w:type="dxa"/>
            <w:vMerge/>
          </w:tcPr>
          <w:p w:rsidR="00C02A03" w:rsidRDefault="00C02A03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</w:tcPr>
          <w:p w:rsidR="00CB5334" w:rsidRPr="006E4982" w:rsidRDefault="00CB5334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409" w:type="dxa"/>
          </w:tcPr>
          <w:p w:rsidR="008E5E9A" w:rsidRPr="006E4982" w:rsidRDefault="008E5E9A" w:rsidP="00C02A0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</w:tc>
        <w:tc>
          <w:tcPr>
            <w:tcW w:w="2110" w:type="dxa"/>
          </w:tcPr>
          <w:p w:rsidR="00C02A03" w:rsidRPr="006E4982" w:rsidRDefault="00747D54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83" w:type="dxa"/>
          </w:tcPr>
          <w:p w:rsidR="00C02A03" w:rsidRPr="006E4982" w:rsidRDefault="00E61F53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9.30-9.50</w:t>
            </w:r>
          </w:p>
        </w:tc>
      </w:tr>
      <w:tr w:rsidR="00C02A03" w:rsidTr="00C02A03">
        <w:tc>
          <w:tcPr>
            <w:tcW w:w="1134" w:type="dxa"/>
            <w:vMerge w:val="restart"/>
            <w:textDirection w:val="btLr"/>
          </w:tcPr>
          <w:p w:rsidR="00C02A03" w:rsidRPr="006E4982" w:rsidRDefault="00C02A03" w:rsidP="00345356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694" w:type="dxa"/>
          </w:tcPr>
          <w:p w:rsidR="00CB5334" w:rsidRDefault="00CB5334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C02A03" w:rsidRPr="006E4982" w:rsidRDefault="00C02A03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02A03" w:rsidRPr="006E4982" w:rsidRDefault="002815B1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</w:p>
        </w:tc>
        <w:tc>
          <w:tcPr>
            <w:tcW w:w="2110" w:type="dxa"/>
          </w:tcPr>
          <w:p w:rsidR="00747D54" w:rsidRDefault="00747D54" w:rsidP="00C02A0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C02A03" w:rsidRPr="006E4982" w:rsidRDefault="00C02A03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C02A03" w:rsidRPr="006E4982" w:rsidRDefault="00E61F53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</w:tc>
      </w:tr>
      <w:tr w:rsidR="00C02A03" w:rsidTr="008C1A20">
        <w:trPr>
          <w:trHeight w:val="838"/>
        </w:trPr>
        <w:tc>
          <w:tcPr>
            <w:tcW w:w="1134" w:type="dxa"/>
            <w:vMerge/>
          </w:tcPr>
          <w:p w:rsidR="00C02A03" w:rsidRDefault="00C02A03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</w:tcPr>
          <w:p w:rsidR="00C02A03" w:rsidRDefault="00CB5334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409" w:type="dxa"/>
          </w:tcPr>
          <w:p w:rsidR="00747D54" w:rsidRDefault="00747D54" w:rsidP="00747D5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</w:t>
            </w:r>
          </w:p>
          <w:p w:rsidR="00C02A03" w:rsidRDefault="00C02A03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10" w:type="dxa"/>
          </w:tcPr>
          <w:p w:rsidR="00747D54" w:rsidRPr="00686C8D" w:rsidRDefault="009E6BC7" w:rsidP="00747D5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  <w:p w:rsidR="00C02A03" w:rsidRPr="00686C8D" w:rsidRDefault="00C02A03" w:rsidP="00747D5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C02A03" w:rsidRPr="00686C8D" w:rsidRDefault="00E61F53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9.30-9.5</w:t>
            </w:r>
            <w:r w:rsidR="00C02A03" w:rsidRPr="00686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2A03" w:rsidTr="00C02A03">
        <w:tc>
          <w:tcPr>
            <w:tcW w:w="1134" w:type="dxa"/>
            <w:vMerge w:val="restart"/>
            <w:textDirection w:val="btLr"/>
          </w:tcPr>
          <w:p w:rsidR="00C02A03" w:rsidRPr="00686C8D" w:rsidRDefault="00C02A03" w:rsidP="00345356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D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694" w:type="dxa"/>
          </w:tcPr>
          <w:p w:rsidR="008C38A1" w:rsidRDefault="008C38A1" w:rsidP="008C38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D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C02A03" w:rsidRPr="00686C8D" w:rsidRDefault="00C02A03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C38A1" w:rsidRDefault="008C38A1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D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сказок,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рассказов, пересказ, </w:t>
            </w:r>
            <w:r w:rsidRPr="00686C8D">
              <w:rPr>
                <w:rFonts w:ascii="Times New Roman" w:hAnsi="Times New Roman" w:cs="Times New Roman"/>
                <w:sz w:val="24"/>
                <w:szCs w:val="24"/>
              </w:rPr>
              <w:t>заучивание стишков</w:t>
            </w:r>
          </w:p>
          <w:p w:rsidR="00C02A03" w:rsidRPr="00686C8D" w:rsidRDefault="00C02A03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0B3E9D" w:rsidRPr="00686C8D" w:rsidRDefault="000B3E9D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D"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1683" w:type="dxa"/>
          </w:tcPr>
          <w:p w:rsidR="00C02A03" w:rsidRDefault="00E61F53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</w:tc>
      </w:tr>
      <w:tr w:rsidR="00C02A03" w:rsidTr="00C02A03">
        <w:trPr>
          <w:trHeight w:val="555"/>
        </w:trPr>
        <w:tc>
          <w:tcPr>
            <w:tcW w:w="1134" w:type="dxa"/>
            <w:vMerge/>
          </w:tcPr>
          <w:p w:rsidR="00C02A03" w:rsidRDefault="00C02A03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</w:tcPr>
          <w:p w:rsidR="00C02A03" w:rsidRDefault="00C02A03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409" w:type="dxa"/>
          </w:tcPr>
          <w:p w:rsidR="00C02A03" w:rsidRDefault="00C02A03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Продуктивная</w:t>
            </w:r>
          </w:p>
        </w:tc>
        <w:tc>
          <w:tcPr>
            <w:tcW w:w="2110" w:type="dxa"/>
          </w:tcPr>
          <w:p w:rsidR="00C02A03" w:rsidRDefault="00C02A03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  <w:tc>
          <w:tcPr>
            <w:tcW w:w="1683" w:type="dxa"/>
          </w:tcPr>
          <w:p w:rsidR="00C02A03" w:rsidRDefault="00E61F53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9.30-9.5</w:t>
            </w:r>
            <w:r w:rsidR="00C02A03" w:rsidRPr="00686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2A03" w:rsidTr="00C02A03">
        <w:tc>
          <w:tcPr>
            <w:tcW w:w="1134" w:type="dxa"/>
            <w:vMerge w:val="restart"/>
            <w:textDirection w:val="btLr"/>
          </w:tcPr>
          <w:p w:rsidR="00C02A03" w:rsidRPr="00686C8D" w:rsidRDefault="00C02A03" w:rsidP="00345356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694" w:type="dxa"/>
          </w:tcPr>
          <w:p w:rsidR="009778C3" w:rsidRDefault="009778C3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409" w:type="dxa"/>
          </w:tcPr>
          <w:p w:rsidR="00C02A03" w:rsidRDefault="008C38A1" w:rsidP="00C02A03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</w:tc>
        <w:tc>
          <w:tcPr>
            <w:tcW w:w="2110" w:type="dxa"/>
          </w:tcPr>
          <w:p w:rsidR="000B3E9D" w:rsidRDefault="000B3E9D" w:rsidP="000B3E9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C02A03" w:rsidRDefault="00C02A03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83" w:type="dxa"/>
          </w:tcPr>
          <w:p w:rsidR="00C02A03" w:rsidRDefault="00E61F53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</w:tc>
      </w:tr>
      <w:tr w:rsidR="00C02A03" w:rsidTr="00C02A03">
        <w:trPr>
          <w:trHeight w:val="863"/>
        </w:trPr>
        <w:tc>
          <w:tcPr>
            <w:tcW w:w="1134" w:type="dxa"/>
            <w:vMerge/>
          </w:tcPr>
          <w:p w:rsidR="00C02A03" w:rsidRDefault="00C02A03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</w:tcPr>
          <w:p w:rsidR="00C02A03" w:rsidRDefault="009E6BC7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409" w:type="dxa"/>
          </w:tcPr>
          <w:p w:rsidR="009E6BC7" w:rsidRDefault="009E6BC7" w:rsidP="009E6BC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</w:t>
            </w:r>
          </w:p>
          <w:p w:rsidR="00C02A03" w:rsidRPr="00686C8D" w:rsidRDefault="00C02A03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C02A03" w:rsidRPr="00686C8D" w:rsidRDefault="009E6BC7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D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1683" w:type="dxa"/>
          </w:tcPr>
          <w:p w:rsidR="00C02A03" w:rsidRDefault="00E61F53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  <w:r w:rsidR="00E50F88">
              <w:rPr>
                <w:rFonts w:ascii="Times New Roman" w:hAnsi="Times New Roman" w:cs="Times New Roman"/>
                <w:sz w:val="24"/>
                <w:szCs w:val="24"/>
              </w:rPr>
              <w:t>-9.5</w:t>
            </w:r>
            <w:r w:rsidR="00C02A03" w:rsidRPr="00686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2A03" w:rsidTr="00C02A03">
        <w:tc>
          <w:tcPr>
            <w:tcW w:w="1134" w:type="dxa"/>
            <w:vMerge w:val="restart"/>
            <w:textDirection w:val="btLr"/>
          </w:tcPr>
          <w:p w:rsidR="00C02A03" w:rsidRPr="00686C8D" w:rsidRDefault="00C02A03" w:rsidP="00345356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694" w:type="dxa"/>
          </w:tcPr>
          <w:p w:rsidR="00C02A03" w:rsidRDefault="00C02A03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409" w:type="dxa"/>
          </w:tcPr>
          <w:p w:rsidR="00C02A03" w:rsidRDefault="00C02A03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Продуктивная</w:t>
            </w:r>
          </w:p>
        </w:tc>
        <w:tc>
          <w:tcPr>
            <w:tcW w:w="2110" w:type="dxa"/>
          </w:tcPr>
          <w:p w:rsidR="00C02A03" w:rsidRPr="00686C8D" w:rsidRDefault="00C02A03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83" w:type="dxa"/>
          </w:tcPr>
          <w:p w:rsidR="00C02A03" w:rsidRDefault="00E50F88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</w:tc>
      </w:tr>
      <w:tr w:rsidR="00C02A03" w:rsidTr="00C02A03">
        <w:trPr>
          <w:trHeight w:val="673"/>
        </w:trPr>
        <w:tc>
          <w:tcPr>
            <w:tcW w:w="1134" w:type="dxa"/>
            <w:vMerge/>
          </w:tcPr>
          <w:p w:rsidR="00C02A03" w:rsidRDefault="00C02A03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</w:tcPr>
          <w:p w:rsidR="00C02A03" w:rsidRDefault="00C02A03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409" w:type="dxa"/>
          </w:tcPr>
          <w:p w:rsidR="00C02A03" w:rsidRDefault="00C02A03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</w:tc>
        <w:tc>
          <w:tcPr>
            <w:tcW w:w="2110" w:type="dxa"/>
          </w:tcPr>
          <w:p w:rsidR="00C02A03" w:rsidRDefault="00C02A03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83" w:type="dxa"/>
          </w:tcPr>
          <w:p w:rsidR="00C02A03" w:rsidRDefault="00E50F88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9.30-9.5</w:t>
            </w:r>
            <w:bookmarkStart w:id="0" w:name="_GoBack"/>
            <w:bookmarkEnd w:id="0"/>
            <w:r w:rsidR="00C02A03" w:rsidRPr="00686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02A03" w:rsidRDefault="00C02A03" w:rsidP="0003045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8C1A20" w:rsidRDefault="008C1A20" w:rsidP="0003045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8C1A20" w:rsidRDefault="008C1A20" w:rsidP="0003045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8C1A20" w:rsidRDefault="008C1A20" w:rsidP="0003045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8C1A20" w:rsidRDefault="008C1A20" w:rsidP="0003045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8C1A20" w:rsidRDefault="008C1A20" w:rsidP="0003045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8C1A20" w:rsidRDefault="008C1A20" w:rsidP="0003045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8C1A20" w:rsidRDefault="008C1A20" w:rsidP="0003045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8C1A20" w:rsidRDefault="008C1A20" w:rsidP="0003045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DC294D" w:rsidRDefault="00DC294D" w:rsidP="0003045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8C1A20" w:rsidRPr="005D1AE9" w:rsidRDefault="008C1A20" w:rsidP="008C1A20">
      <w:pPr>
        <w:pStyle w:val="a5"/>
        <w:rPr>
          <w:rFonts w:ascii="Times New Roman" w:hAnsi="Times New Roman" w:cs="Times New Roman"/>
        </w:rPr>
      </w:pPr>
      <w:r w:rsidRPr="005D1AE9">
        <w:rPr>
          <w:rFonts w:ascii="Times New Roman" w:hAnsi="Times New Roman" w:cs="Times New Roman"/>
        </w:rPr>
        <w:t>Согласовано</w:t>
      </w:r>
      <w:proofErr w:type="gramStart"/>
      <w:r w:rsidRPr="005D1AE9">
        <w:rPr>
          <w:rFonts w:ascii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5D1AE9">
        <w:rPr>
          <w:rFonts w:ascii="Times New Roman" w:hAnsi="Times New Roman" w:cs="Times New Roman"/>
        </w:rPr>
        <w:t xml:space="preserve"> У</w:t>
      </w:r>
      <w:proofErr w:type="gramEnd"/>
      <w:r w:rsidRPr="005D1AE9">
        <w:rPr>
          <w:rFonts w:ascii="Times New Roman" w:hAnsi="Times New Roman" w:cs="Times New Roman"/>
        </w:rPr>
        <w:t>тверждаю</w:t>
      </w:r>
    </w:p>
    <w:p w:rsidR="008C1A20" w:rsidRPr="005D1AE9" w:rsidRDefault="008C1A20" w:rsidP="008C1A20">
      <w:pPr>
        <w:pStyle w:val="a5"/>
        <w:rPr>
          <w:rFonts w:ascii="Times New Roman" w:hAnsi="Times New Roman" w:cs="Times New Roman"/>
        </w:rPr>
      </w:pPr>
      <w:r w:rsidRPr="005D1AE9">
        <w:rPr>
          <w:rFonts w:ascii="Times New Roman" w:hAnsi="Times New Roman" w:cs="Times New Roman"/>
        </w:rPr>
        <w:t xml:space="preserve">На Педагогическом  совете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5D1AE9">
        <w:rPr>
          <w:rFonts w:ascii="Times New Roman" w:hAnsi="Times New Roman" w:cs="Times New Roman"/>
        </w:rPr>
        <w:t>Заведующий</w:t>
      </w:r>
    </w:p>
    <w:p w:rsidR="008C1A20" w:rsidRPr="005D1AE9" w:rsidRDefault="008C1A20" w:rsidP="008C1A20">
      <w:pPr>
        <w:pStyle w:val="a5"/>
        <w:rPr>
          <w:rFonts w:ascii="Times New Roman" w:hAnsi="Times New Roman" w:cs="Times New Roman"/>
        </w:rPr>
      </w:pPr>
      <w:r w:rsidRPr="005D1AE9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</w:t>
      </w:r>
      <w:r w:rsidRPr="005D1AE9">
        <w:rPr>
          <w:rFonts w:ascii="Times New Roman" w:hAnsi="Times New Roman" w:cs="Times New Roman"/>
        </w:rPr>
        <w:t>МБДОУ Детского сада № 2</w:t>
      </w:r>
    </w:p>
    <w:p w:rsidR="008C1A20" w:rsidRPr="005D1AE9" w:rsidRDefault="008C1A20" w:rsidP="008C1A20">
      <w:pPr>
        <w:pStyle w:val="a5"/>
        <w:rPr>
          <w:rFonts w:ascii="Times New Roman" w:hAnsi="Times New Roman" w:cs="Times New Roman"/>
        </w:rPr>
      </w:pPr>
      <w:r w:rsidRPr="005D1AE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5D1AE9">
        <w:rPr>
          <w:rFonts w:ascii="Times New Roman" w:hAnsi="Times New Roman" w:cs="Times New Roman"/>
        </w:rPr>
        <w:t xml:space="preserve">   Л.В. Коробовская</w:t>
      </w:r>
    </w:p>
    <w:p w:rsidR="008C1A20" w:rsidRPr="005D1AE9" w:rsidRDefault="008C1A20" w:rsidP="008C1A20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8C1A20" w:rsidRPr="005D1AE9" w:rsidRDefault="008C1A20" w:rsidP="008C1A20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8C1A20" w:rsidRPr="00686C8D" w:rsidRDefault="008C1A20" w:rsidP="008C1A20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6C8D">
        <w:rPr>
          <w:rFonts w:ascii="Times New Roman" w:hAnsi="Times New Roman" w:cs="Times New Roman"/>
          <w:b/>
          <w:sz w:val="32"/>
          <w:szCs w:val="32"/>
        </w:rPr>
        <w:t xml:space="preserve">Расписание непосредственно </w:t>
      </w:r>
      <w:proofErr w:type="gramStart"/>
      <w:r w:rsidRPr="00686C8D">
        <w:rPr>
          <w:rFonts w:ascii="Times New Roman" w:hAnsi="Times New Roman" w:cs="Times New Roman"/>
          <w:b/>
          <w:sz w:val="32"/>
          <w:szCs w:val="32"/>
        </w:rPr>
        <w:t>образовательной</w:t>
      </w:r>
      <w:proofErr w:type="gramEnd"/>
      <w:r w:rsidRPr="00686C8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C1A20" w:rsidRPr="00686C8D" w:rsidRDefault="008C1A20" w:rsidP="008C1A20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деятельности в старш</w:t>
      </w:r>
      <w:r w:rsidRPr="00686C8D">
        <w:rPr>
          <w:rFonts w:ascii="Times New Roman" w:hAnsi="Times New Roman" w:cs="Times New Roman"/>
          <w:b/>
          <w:sz w:val="32"/>
          <w:szCs w:val="32"/>
        </w:rPr>
        <w:t>ей группе</w:t>
      </w:r>
    </w:p>
    <w:p w:rsidR="008C1A20" w:rsidRDefault="008C1A20" w:rsidP="008C1A20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6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134"/>
        <w:gridCol w:w="2694"/>
        <w:gridCol w:w="2409"/>
        <w:gridCol w:w="2110"/>
        <w:gridCol w:w="1683"/>
      </w:tblGrid>
      <w:tr w:rsidR="008C1A20" w:rsidTr="00345356">
        <w:tc>
          <w:tcPr>
            <w:tcW w:w="1134" w:type="dxa"/>
          </w:tcPr>
          <w:p w:rsidR="008C1A20" w:rsidRPr="003C1AB0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B0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2694" w:type="dxa"/>
          </w:tcPr>
          <w:p w:rsidR="008C1A20" w:rsidRPr="003C1AB0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B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</w:t>
            </w:r>
          </w:p>
          <w:p w:rsidR="008C1A20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C1AB0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2409" w:type="dxa"/>
          </w:tcPr>
          <w:p w:rsidR="008C1A20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детской  </w:t>
            </w:r>
          </w:p>
          <w:p w:rsidR="008C1A20" w:rsidRPr="003C1AB0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110" w:type="dxa"/>
          </w:tcPr>
          <w:p w:rsidR="008C1A20" w:rsidRPr="006E4982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НОД</w:t>
            </w:r>
          </w:p>
        </w:tc>
        <w:tc>
          <w:tcPr>
            <w:tcW w:w="1683" w:type="dxa"/>
          </w:tcPr>
          <w:p w:rsidR="008C1A20" w:rsidRPr="006E4982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8C1A20" w:rsidTr="00345356">
        <w:tc>
          <w:tcPr>
            <w:tcW w:w="1134" w:type="dxa"/>
            <w:vMerge w:val="restart"/>
            <w:textDirection w:val="btLr"/>
          </w:tcPr>
          <w:p w:rsidR="008C1A20" w:rsidRPr="006E4982" w:rsidRDefault="008C1A20" w:rsidP="00345356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694" w:type="dxa"/>
          </w:tcPr>
          <w:p w:rsidR="008C1A20" w:rsidRPr="006E4982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409" w:type="dxa"/>
          </w:tcPr>
          <w:p w:rsidR="008C1A20" w:rsidRPr="006E4982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</w:p>
        </w:tc>
        <w:tc>
          <w:tcPr>
            <w:tcW w:w="2110" w:type="dxa"/>
          </w:tcPr>
          <w:p w:rsidR="008C1A20" w:rsidRPr="006E4982" w:rsidRDefault="008C1A20" w:rsidP="00345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683" w:type="dxa"/>
          </w:tcPr>
          <w:p w:rsidR="008C1A20" w:rsidRPr="006E4982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</w:tr>
      <w:tr w:rsidR="008C1A20" w:rsidTr="00345356">
        <w:trPr>
          <w:trHeight w:val="1042"/>
        </w:trPr>
        <w:tc>
          <w:tcPr>
            <w:tcW w:w="1134" w:type="dxa"/>
            <w:vMerge/>
          </w:tcPr>
          <w:p w:rsidR="008C1A20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</w:tcPr>
          <w:p w:rsidR="008C1A20" w:rsidRPr="006E4982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409" w:type="dxa"/>
          </w:tcPr>
          <w:p w:rsidR="008C1A20" w:rsidRPr="006E4982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2110" w:type="dxa"/>
          </w:tcPr>
          <w:p w:rsidR="008C1A20" w:rsidRPr="006E4982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1683" w:type="dxa"/>
          </w:tcPr>
          <w:p w:rsidR="008C1A20" w:rsidRPr="006E4982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</w:p>
        </w:tc>
      </w:tr>
      <w:tr w:rsidR="008C1A20" w:rsidTr="00345356">
        <w:tc>
          <w:tcPr>
            <w:tcW w:w="1134" w:type="dxa"/>
            <w:vMerge w:val="restart"/>
            <w:textDirection w:val="btLr"/>
          </w:tcPr>
          <w:p w:rsidR="008C1A20" w:rsidRPr="006E4982" w:rsidRDefault="008C1A20" w:rsidP="00345356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694" w:type="dxa"/>
          </w:tcPr>
          <w:p w:rsidR="008C1A20" w:rsidRPr="006E4982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409" w:type="dxa"/>
          </w:tcPr>
          <w:p w:rsidR="008C1A20" w:rsidRPr="006E4982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2110" w:type="dxa"/>
          </w:tcPr>
          <w:p w:rsidR="008C1A20" w:rsidRPr="00686C8D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D">
              <w:rPr>
                <w:rFonts w:ascii="Times New Roman" w:hAnsi="Times New Roman" w:cs="Times New Roman"/>
                <w:sz w:val="24"/>
                <w:szCs w:val="24"/>
              </w:rPr>
              <w:t>ФЭМП/</w:t>
            </w:r>
          </w:p>
          <w:p w:rsidR="008C1A20" w:rsidRPr="006E4982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D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1683" w:type="dxa"/>
          </w:tcPr>
          <w:p w:rsidR="008C1A20" w:rsidRPr="006E4982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</w:tr>
      <w:tr w:rsidR="008C1A20" w:rsidTr="00345356">
        <w:trPr>
          <w:trHeight w:val="838"/>
        </w:trPr>
        <w:tc>
          <w:tcPr>
            <w:tcW w:w="1134" w:type="dxa"/>
            <w:vMerge/>
          </w:tcPr>
          <w:p w:rsidR="008C1A20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</w:tcPr>
          <w:p w:rsidR="008C1A20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409" w:type="dxa"/>
          </w:tcPr>
          <w:p w:rsidR="008C1A20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</w:tc>
        <w:tc>
          <w:tcPr>
            <w:tcW w:w="2110" w:type="dxa"/>
          </w:tcPr>
          <w:p w:rsidR="008C1A20" w:rsidRPr="00686C8D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83" w:type="dxa"/>
          </w:tcPr>
          <w:p w:rsidR="008C1A20" w:rsidRPr="00686C8D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D"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</w:p>
        </w:tc>
      </w:tr>
      <w:tr w:rsidR="008C1A20" w:rsidTr="00345356">
        <w:tc>
          <w:tcPr>
            <w:tcW w:w="1134" w:type="dxa"/>
            <w:vMerge w:val="restart"/>
            <w:textDirection w:val="btLr"/>
          </w:tcPr>
          <w:p w:rsidR="008C1A20" w:rsidRPr="00686C8D" w:rsidRDefault="008C1A20" w:rsidP="00345356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8D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694" w:type="dxa"/>
          </w:tcPr>
          <w:p w:rsidR="008C1A20" w:rsidRPr="00686C8D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409" w:type="dxa"/>
          </w:tcPr>
          <w:p w:rsidR="008C1A20" w:rsidRPr="00686C8D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</w:tc>
        <w:tc>
          <w:tcPr>
            <w:tcW w:w="2110" w:type="dxa"/>
          </w:tcPr>
          <w:p w:rsidR="008C1A20" w:rsidRPr="00686C8D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683" w:type="dxa"/>
          </w:tcPr>
          <w:p w:rsidR="008C1A20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</w:tr>
      <w:tr w:rsidR="008C1A20" w:rsidTr="00345356">
        <w:trPr>
          <w:trHeight w:val="555"/>
        </w:trPr>
        <w:tc>
          <w:tcPr>
            <w:tcW w:w="1134" w:type="dxa"/>
            <w:vMerge/>
          </w:tcPr>
          <w:p w:rsidR="008C1A20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</w:tcPr>
          <w:p w:rsidR="008C1A20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409" w:type="dxa"/>
          </w:tcPr>
          <w:p w:rsidR="008C1A20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Продуктивная</w:t>
            </w:r>
          </w:p>
        </w:tc>
        <w:tc>
          <w:tcPr>
            <w:tcW w:w="2110" w:type="dxa"/>
          </w:tcPr>
          <w:p w:rsidR="008C1A20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  <w:tc>
          <w:tcPr>
            <w:tcW w:w="1683" w:type="dxa"/>
          </w:tcPr>
          <w:p w:rsidR="008C1A20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6C8D"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</w:p>
        </w:tc>
      </w:tr>
      <w:tr w:rsidR="008C1A20" w:rsidTr="00345356">
        <w:tc>
          <w:tcPr>
            <w:tcW w:w="1134" w:type="dxa"/>
            <w:vMerge w:val="restart"/>
            <w:textDirection w:val="btLr"/>
          </w:tcPr>
          <w:p w:rsidR="008C1A20" w:rsidRPr="00686C8D" w:rsidRDefault="008C1A20" w:rsidP="00345356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694" w:type="dxa"/>
          </w:tcPr>
          <w:p w:rsidR="008C1A20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6C8D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409" w:type="dxa"/>
          </w:tcPr>
          <w:p w:rsidR="008C1A20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6C8D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сказок,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рассказов, пересказ, </w:t>
            </w:r>
            <w:r w:rsidRPr="00686C8D">
              <w:rPr>
                <w:rFonts w:ascii="Times New Roman" w:hAnsi="Times New Roman" w:cs="Times New Roman"/>
                <w:sz w:val="24"/>
                <w:szCs w:val="24"/>
              </w:rPr>
              <w:t>заучивание стишков</w:t>
            </w:r>
          </w:p>
        </w:tc>
        <w:tc>
          <w:tcPr>
            <w:tcW w:w="2110" w:type="dxa"/>
          </w:tcPr>
          <w:p w:rsidR="008C1A20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6C8D"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1683" w:type="dxa"/>
          </w:tcPr>
          <w:p w:rsidR="008C1A20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</w:tr>
      <w:tr w:rsidR="008C1A20" w:rsidTr="00345356">
        <w:trPr>
          <w:trHeight w:val="863"/>
        </w:trPr>
        <w:tc>
          <w:tcPr>
            <w:tcW w:w="1134" w:type="dxa"/>
            <w:vMerge/>
          </w:tcPr>
          <w:p w:rsidR="008C1A20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</w:tcPr>
          <w:p w:rsidR="008C1A20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409" w:type="dxa"/>
          </w:tcPr>
          <w:p w:rsidR="008C1A20" w:rsidRPr="00686C8D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</w:tc>
        <w:tc>
          <w:tcPr>
            <w:tcW w:w="2110" w:type="dxa"/>
          </w:tcPr>
          <w:p w:rsidR="008C1A20" w:rsidRPr="00686C8D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83" w:type="dxa"/>
          </w:tcPr>
          <w:p w:rsidR="008C1A20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6C8D"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</w:p>
        </w:tc>
      </w:tr>
      <w:tr w:rsidR="008C1A20" w:rsidTr="00345356">
        <w:tc>
          <w:tcPr>
            <w:tcW w:w="1134" w:type="dxa"/>
            <w:vMerge w:val="restart"/>
            <w:textDirection w:val="btLr"/>
          </w:tcPr>
          <w:p w:rsidR="008C1A20" w:rsidRPr="00686C8D" w:rsidRDefault="008C1A20" w:rsidP="00345356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694" w:type="dxa"/>
          </w:tcPr>
          <w:p w:rsidR="008C1A20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409" w:type="dxa"/>
          </w:tcPr>
          <w:p w:rsidR="008C1A20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Продуктивная</w:t>
            </w:r>
          </w:p>
        </w:tc>
        <w:tc>
          <w:tcPr>
            <w:tcW w:w="2110" w:type="dxa"/>
          </w:tcPr>
          <w:p w:rsidR="008C1A20" w:rsidRPr="00686C8D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83" w:type="dxa"/>
          </w:tcPr>
          <w:p w:rsidR="008C1A20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</w:tr>
      <w:tr w:rsidR="008C1A20" w:rsidTr="00345356">
        <w:trPr>
          <w:trHeight w:val="673"/>
        </w:trPr>
        <w:tc>
          <w:tcPr>
            <w:tcW w:w="1134" w:type="dxa"/>
            <w:vMerge/>
          </w:tcPr>
          <w:p w:rsidR="008C1A20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</w:tcPr>
          <w:p w:rsidR="008C1A20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E4982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409" w:type="dxa"/>
          </w:tcPr>
          <w:p w:rsidR="008C1A20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</w:tc>
        <w:tc>
          <w:tcPr>
            <w:tcW w:w="2110" w:type="dxa"/>
          </w:tcPr>
          <w:p w:rsidR="008C1A20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83" w:type="dxa"/>
          </w:tcPr>
          <w:p w:rsidR="008C1A20" w:rsidRDefault="008C1A20" w:rsidP="00345356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6C8D"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</w:p>
        </w:tc>
      </w:tr>
    </w:tbl>
    <w:p w:rsidR="008C1A20" w:rsidRPr="005D1AE9" w:rsidRDefault="008C1A20" w:rsidP="008C1A20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8C1A20" w:rsidRDefault="008C1A20" w:rsidP="0003045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642037" w:rsidRDefault="00642037" w:rsidP="0003045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642037" w:rsidRDefault="00642037" w:rsidP="0003045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642037" w:rsidRDefault="00642037" w:rsidP="0003045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642037" w:rsidRDefault="00642037" w:rsidP="0003045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642037" w:rsidRDefault="00642037" w:rsidP="0003045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642037" w:rsidRDefault="00642037" w:rsidP="0003045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642037" w:rsidRDefault="00642037" w:rsidP="0003045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1A622A" w:rsidRDefault="001A622A" w:rsidP="001A622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A622A" w:rsidRPr="005D1AE9" w:rsidRDefault="001A622A" w:rsidP="001A622A">
      <w:pPr>
        <w:pStyle w:val="a5"/>
        <w:rPr>
          <w:rFonts w:ascii="Times New Roman" w:hAnsi="Times New Roman" w:cs="Times New Roman"/>
        </w:rPr>
      </w:pPr>
      <w:r w:rsidRPr="005D1AE9">
        <w:rPr>
          <w:rFonts w:ascii="Times New Roman" w:hAnsi="Times New Roman" w:cs="Times New Roman"/>
        </w:rPr>
        <w:t>Согласовано</w:t>
      </w:r>
      <w:proofErr w:type="gramStart"/>
      <w:r w:rsidRPr="005D1AE9">
        <w:rPr>
          <w:rFonts w:ascii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5D1AE9">
        <w:rPr>
          <w:rFonts w:ascii="Times New Roman" w:hAnsi="Times New Roman" w:cs="Times New Roman"/>
        </w:rPr>
        <w:t xml:space="preserve"> У</w:t>
      </w:r>
      <w:proofErr w:type="gramEnd"/>
      <w:r w:rsidRPr="005D1AE9">
        <w:rPr>
          <w:rFonts w:ascii="Times New Roman" w:hAnsi="Times New Roman" w:cs="Times New Roman"/>
        </w:rPr>
        <w:t>тверждаю</w:t>
      </w:r>
    </w:p>
    <w:p w:rsidR="001A622A" w:rsidRPr="005D1AE9" w:rsidRDefault="001A622A" w:rsidP="001A622A">
      <w:pPr>
        <w:pStyle w:val="a5"/>
        <w:rPr>
          <w:rFonts w:ascii="Times New Roman" w:hAnsi="Times New Roman" w:cs="Times New Roman"/>
        </w:rPr>
      </w:pPr>
      <w:r w:rsidRPr="005D1AE9">
        <w:rPr>
          <w:rFonts w:ascii="Times New Roman" w:hAnsi="Times New Roman" w:cs="Times New Roman"/>
        </w:rPr>
        <w:t xml:space="preserve">На Педагогическом  совете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5D1AE9">
        <w:rPr>
          <w:rFonts w:ascii="Times New Roman" w:hAnsi="Times New Roman" w:cs="Times New Roman"/>
        </w:rPr>
        <w:t>Заведующий</w:t>
      </w:r>
    </w:p>
    <w:p w:rsidR="001A622A" w:rsidRPr="005D1AE9" w:rsidRDefault="001A622A" w:rsidP="001A622A">
      <w:pPr>
        <w:pStyle w:val="a5"/>
        <w:rPr>
          <w:rFonts w:ascii="Times New Roman" w:hAnsi="Times New Roman" w:cs="Times New Roman"/>
        </w:rPr>
      </w:pPr>
      <w:r w:rsidRPr="005D1AE9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</w:t>
      </w:r>
      <w:r w:rsidRPr="005D1AE9">
        <w:rPr>
          <w:rFonts w:ascii="Times New Roman" w:hAnsi="Times New Roman" w:cs="Times New Roman"/>
        </w:rPr>
        <w:t>МБДОУ Детского сада № 2</w:t>
      </w:r>
    </w:p>
    <w:p w:rsidR="001A622A" w:rsidRPr="002952B1" w:rsidRDefault="001A622A" w:rsidP="001A622A">
      <w:pPr>
        <w:pStyle w:val="a5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5D1AE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5D1AE9">
        <w:rPr>
          <w:rFonts w:ascii="Times New Roman" w:hAnsi="Times New Roman" w:cs="Times New Roman"/>
        </w:rPr>
        <w:t xml:space="preserve">   Л.В. Коробовская</w:t>
      </w:r>
    </w:p>
    <w:tbl>
      <w:tblPr>
        <w:tblpPr w:leftFromText="180" w:rightFromText="180" w:vertAnchor="text" w:horzAnchor="margin" w:tblpXSpec="center" w:tblpY="1922"/>
        <w:tblW w:w="10635" w:type="dxa"/>
        <w:tblBorders>
          <w:top w:val="single" w:sz="8" w:space="0" w:color="28D0D7"/>
          <w:left w:val="single" w:sz="8" w:space="0" w:color="28D0D7"/>
          <w:bottom w:val="single" w:sz="8" w:space="0" w:color="28D0D7"/>
          <w:right w:val="single" w:sz="8" w:space="0" w:color="28D0D7"/>
        </w:tblBorders>
        <w:shd w:val="clear" w:color="auto" w:fill="E2FCE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3685"/>
        <w:gridCol w:w="2126"/>
        <w:gridCol w:w="2410"/>
        <w:gridCol w:w="1413"/>
      </w:tblGrid>
      <w:tr w:rsidR="001A622A" w:rsidRPr="00B92DAB" w:rsidTr="001A622A">
        <w:trPr>
          <w:trHeight w:val="835"/>
        </w:trPr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ind w:left="8" w:hanging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детской деятельности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НОД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</w:tr>
      <w:tr w:rsidR="001A622A" w:rsidRPr="00B92DAB" w:rsidTr="001A622A">
        <w:tc>
          <w:tcPr>
            <w:tcW w:w="1063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pacing w:after="0" w:line="360" w:lineRule="auto"/>
              <w:ind w:firstLine="567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622A" w:rsidRPr="00B92DAB" w:rsidTr="001A622A">
        <w:trPr>
          <w:trHeight w:val="673"/>
        </w:trPr>
        <w:tc>
          <w:tcPr>
            <w:tcW w:w="10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Понедельник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Познавательно-исследовательская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социальным миром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B92DA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9.30</w:t>
            </w:r>
          </w:p>
        </w:tc>
      </w:tr>
      <w:tr w:rsidR="001A622A" w:rsidRPr="00B92DAB" w:rsidTr="001A622A">
        <w:trPr>
          <w:trHeight w:val="667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FCE8"/>
            <w:vAlign w:val="center"/>
            <w:hideMark/>
          </w:tcPr>
          <w:p w:rsidR="001A622A" w:rsidRPr="00B92DAB" w:rsidRDefault="001A622A" w:rsidP="001A6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6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Логопедическое</w:t>
            </w:r>
          </w:p>
        </w:tc>
        <w:tc>
          <w:tcPr>
            <w:tcW w:w="21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pacing w:after="0" w:line="360" w:lineRule="auto"/>
              <w:ind w:firstLine="567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 – 10.10</w:t>
            </w:r>
          </w:p>
        </w:tc>
      </w:tr>
      <w:tr w:rsidR="001A622A" w:rsidRPr="00B92DAB" w:rsidTr="001A622A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FCE8"/>
            <w:vAlign w:val="center"/>
            <w:hideMark/>
          </w:tcPr>
          <w:p w:rsidR="001A622A" w:rsidRPr="00B92DAB" w:rsidRDefault="001A622A" w:rsidP="001A6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FCE8"/>
            <w:vAlign w:val="center"/>
            <w:hideMark/>
          </w:tcPr>
          <w:p w:rsidR="001A622A" w:rsidRPr="00B92DAB" w:rsidRDefault="001A622A" w:rsidP="001A6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FCE8"/>
            <w:vAlign w:val="center"/>
            <w:hideMark/>
          </w:tcPr>
          <w:p w:rsidR="001A622A" w:rsidRPr="00B92DAB" w:rsidRDefault="001A622A" w:rsidP="001A6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pacing w:after="0" w:line="360" w:lineRule="auto"/>
              <w:ind w:firstLine="567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FCE8"/>
            <w:vAlign w:val="center"/>
            <w:hideMark/>
          </w:tcPr>
          <w:p w:rsidR="001A622A" w:rsidRPr="00B92DAB" w:rsidRDefault="001A622A" w:rsidP="001A6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622A" w:rsidRPr="00B92DAB" w:rsidTr="001A622A">
        <w:trPr>
          <w:trHeight w:val="773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FCE8"/>
            <w:vAlign w:val="center"/>
            <w:hideMark/>
          </w:tcPr>
          <w:p w:rsidR="001A622A" w:rsidRPr="00B92DAB" w:rsidRDefault="001A622A" w:rsidP="001A6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 – 10.50</w:t>
            </w:r>
          </w:p>
        </w:tc>
      </w:tr>
      <w:tr w:rsidR="001A622A" w:rsidRPr="00B92DAB" w:rsidTr="001A622A">
        <w:tc>
          <w:tcPr>
            <w:tcW w:w="10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Вторник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речи\ Восприятие художественной литературы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9.30</w:t>
            </w:r>
          </w:p>
        </w:tc>
      </w:tr>
      <w:tr w:rsidR="001A622A" w:rsidRPr="00B92DAB" w:rsidTr="001A622A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FCE8"/>
            <w:vAlign w:val="center"/>
            <w:hideMark/>
          </w:tcPr>
          <w:p w:rsidR="001A622A" w:rsidRPr="00B92DAB" w:rsidRDefault="001A622A" w:rsidP="001A6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\ Аппликация(1 раз в 2 недели)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 – 10.10</w:t>
            </w:r>
          </w:p>
        </w:tc>
      </w:tr>
      <w:tr w:rsidR="001A622A" w:rsidRPr="00B92DAB" w:rsidTr="001A622A">
        <w:trPr>
          <w:trHeight w:val="501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FCE8"/>
            <w:vAlign w:val="center"/>
            <w:hideMark/>
          </w:tcPr>
          <w:p w:rsidR="001A622A" w:rsidRPr="00B92DAB" w:rsidRDefault="001A622A" w:rsidP="001A6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10.20-10.50</w:t>
            </w:r>
          </w:p>
        </w:tc>
      </w:tr>
      <w:tr w:rsidR="001A622A" w:rsidRPr="00B92DAB" w:rsidTr="001A622A">
        <w:tc>
          <w:tcPr>
            <w:tcW w:w="10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Среда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Познавательно-исследовательская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ФЭМП \ </w:t>
            </w: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конструирование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9.00-09.30</w:t>
            </w:r>
          </w:p>
        </w:tc>
      </w:tr>
      <w:tr w:rsidR="001A622A" w:rsidRPr="00B92DAB" w:rsidTr="001A622A">
        <w:trPr>
          <w:trHeight w:val="641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FCE8"/>
            <w:vAlign w:val="center"/>
            <w:hideMark/>
          </w:tcPr>
          <w:p w:rsidR="001A622A" w:rsidRPr="00B92DAB" w:rsidRDefault="001A622A" w:rsidP="001A6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Логопедическое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pacing w:after="0" w:line="360" w:lineRule="auto"/>
              <w:ind w:firstLine="567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 – 10.10</w:t>
            </w:r>
          </w:p>
        </w:tc>
      </w:tr>
      <w:tr w:rsidR="001A622A" w:rsidRPr="00B92DAB" w:rsidTr="001A622A">
        <w:trPr>
          <w:trHeight w:val="639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FCE8"/>
            <w:vAlign w:val="center"/>
            <w:hideMark/>
          </w:tcPr>
          <w:p w:rsidR="001A622A" w:rsidRPr="00B92DAB" w:rsidRDefault="001A622A" w:rsidP="001A6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 – 10.50</w:t>
            </w:r>
          </w:p>
        </w:tc>
      </w:tr>
      <w:tr w:rsidR="001A622A" w:rsidRPr="00B92DAB" w:rsidTr="001A622A">
        <w:trPr>
          <w:trHeight w:val="481"/>
        </w:trPr>
        <w:tc>
          <w:tcPr>
            <w:tcW w:w="10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Четверг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bottom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Познавательно-исследовательская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миром природы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9.30</w:t>
            </w:r>
          </w:p>
        </w:tc>
      </w:tr>
      <w:tr w:rsidR="001A622A" w:rsidRPr="00B92DAB" w:rsidTr="001A622A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FCE8"/>
            <w:vAlign w:val="center"/>
            <w:hideMark/>
          </w:tcPr>
          <w:p w:rsidR="001A622A" w:rsidRPr="00B92DAB" w:rsidRDefault="001A622A" w:rsidP="001A6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Логопедическое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pacing w:after="0" w:line="360" w:lineRule="auto"/>
              <w:ind w:firstLine="567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 – 10.10</w:t>
            </w:r>
          </w:p>
        </w:tc>
      </w:tr>
      <w:tr w:rsidR="001A622A" w:rsidRPr="00B92DAB" w:rsidTr="001A622A">
        <w:trPr>
          <w:trHeight w:val="856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FCE8"/>
            <w:vAlign w:val="center"/>
            <w:hideMark/>
          </w:tcPr>
          <w:p w:rsidR="001A622A" w:rsidRPr="00B92DAB" w:rsidRDefault="001A622A" w:rsidP="001A6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на воздухе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 – 10.50</w:t>
            </w:r>
          </w:p>
        </w:tc>
      </w:tr>
      <w:tr w:rsidR="001A622A" w:rsidRPr="00B92DAB" w:rsidTr="001A622A">
        <w:trPr>
          <w:trHeight w:val="789"/>
        </w:trPr>
        <w:tc>
          <w:tcPr>
            <w:tcW w:w="10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Пятница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9.00-09.30</w:t>
            </w:r>
          </w:p>
        </w:tc>
      </w:tr>
      <w:tr w:rsidR="001A622A" w:rsidRPr="00B92DAB" w:rsidTr="001A622A">
        <w:trPr>
          <w:trHeight w:val="134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FCE8"/>
            <w:vAlign w:val="center"/>
            <w:hideMark/>
          </w:tcPr>
          <w:p w:rsidR="001A622A" w:rsidRPr="00B92DAB" w:rsidRDefault="001A622A" w:rsidP="001A6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A622A" w:rsidRPr="00B92DAB" w:rsidRDefault="001A622A" w:rsidP="001A622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 – 10.10</w:t>
            </w:r>
          </w:p>
        </w:tc>
      </w:tr>
    </w:tbl>
    <w:p w:rsidR="001A622A" w:rsidRDefault="001A622A" w:rsidP="001A622A">
      <w:pPr>
        <w:shd w:val="clear" w:color="auto" w:fill="FFFFFF"/>
        <w:spacing w:before="322" w:after="322" w:line="240" w:lineRule="auto"/>
        <w:ind w:left="322" w:right="322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B92DAB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Расписание непосредственно образовательной деятельности в логопедической подготовительной к школе группе </w:t>
      </w:r>
    </w:p>
    <w:p w:rsidR="00CF483A" w:rsidRPr="00CF483A" w:rsidRDefault="00CF483A" w:rsidP="00CF483A">
      <w:pPr>
        <w:shd w:val="clear" w:color="auto" w:fill="FFFFFF" w:themeFill="background1"/>
        <w:spacing w:before="100" w:beforeAutospacing="1" w:after="100" w:afterAutospacing="1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40"/>
          <w:lang w:eastAsia="ru-RU"/>
        </w:rPr>
      </w:pPr>
      <w:r w:rsidRPr="00CF483A">
        <w:rPr>
          <w:rFonts w:ascii="Times New Roman" w:eastAsia="Times New Roman" w:hAnsi="Times New Roman" w:cs="Times New Roman"/>
          <w:b/>
          <w:bCs/>
          <w:kern w:val="36"/>
          <w:sz w:val="32"/>
          <w:szCs w:val="40"/>
          <w:lang w:eastAsia="ru-RU"/>
        </w:rPr>
        <w:t xml:space="preserve">Расписание непосредственно образовательной деятельности в подготовительной к школе группе </w:t>
      </w:r>
    </w:p>
    <w:tbl>
      <w:tblPr>
        <w:tblpPr w:leftFromText="180" w:rightFromText="180" w:vertAnchor="text" w:horzAnchor="page" w:tblpX="1091" w:tblpY="357"/>
        <w:tblW w:w="10635" w:type="dxa"/>
        <w:tblBorders>
          <w:top w:val="single" w:sz="8" w:space="0" w:color="28D0D7"/>
          <w:left w:val="single" w:sz="8" w:space="0" w:color="28D0D7"/>
          <w:bottom w:val="single" w:sz="8" w:space="0" w:color="28D0D7"/>
          <w:right w:val="single" w:sz="8" w:space="0" w:color="28D0D7"/>
        </w:tblBorders>
        <w:shd w:val="clear" w:color="auto" w:fill="E2FCE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3685"/>
        <w:gridCol w:w="2126"/>
        <w:gridCol w:w="2410"/>
        <w:gridCol w:w="1413"/>
      </w:tblGrid>
      <w:tr w:rsidR="00947A0B" w:rsidRPr="004462A7" w:rsidTr="00947A0B">
        <w:trPr>
          <w:trHeight w:val="835"/>
        </w:trPr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8" w:hanging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День недели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Образовательная область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детской деятельности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НОД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Время</w:t>
            </w:r>
          </w:p>
        </w:tc>
      </w:tr>
      <w:tr w:rsidR="00947A0B" w:rsidRPr="004462A7" w:rsidTr="00947A0B">
        <w:tc>
          <w:tcPr>
            <w:tcW w:w="1063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</w:tr>
      <w:tr w:rsidR="00947A0B" w:rsidRPr="00634EEA" w:rsidTr="00947A0B">
        <w:trPr>
          <w:trHeight w:val="673"/>
        </w:trPr>
        <w:tc>
          <w:tcPr>
            <w:tcW w:w="10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Понедельник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Познавательно-исследовательская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социальным миром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47A0B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9.30</w:t>
            </w:r>
          </w:p>
        </w:tc>
      </w:tr>
      <w:tr w:rsidR="00947A0B" w:rsidRPr="00634EEA" w:rsidTr="00947A0B">
        <w:trPr>
          <w:trHeight w:val="667"/>
        </w:trPr>
        <w:tc>
          <w:tcPr>
            <w:tcW w:w="10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36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21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4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 – 10.10</w:t>
            </w:r>
          </w:p>
        </w:tc>
      </w:tr>
      <w:tr w:rsidR="00947A0B" w:rsidRPr="00634EEA" w:rsidTr="00947A0B">
        <w:tc>
          <w:tcPr>
            <w:tcW w:w="10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A0B" w:rsidRPr="00634EEA" w:rsidTr="00947A0B">
        <w:trPr>
          <w:trHeight w:val="773"/>
        </w:trPr>
        <w:tc>
          <w:tcPr>
            <w:tcW w:w="10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 – 10.50</w:t>
            </w:r>
          </w:p>
        </w:tc>
      </w:tr>
      <w:tr w:rsidR="00947A0B" w:rsidRPr="00634EEA" w:rsidTr="00947A0B">
        <w:tc>
          <w:tcPr>
            <w:tcW w:w="10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Вторник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9.30</w:t>
            </w:r>
          </w:p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A0B" w:rsidRPr="00634EEA" w:rsidTr="00947A0B">
        <w:tc>
          <w:tcPr>
            <w:tcW w:w="10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Познавательно-исследовательская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ФЭМП \ </w:t>
            </w: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конструирование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 – 10.10</w:t>
            </w:r>
          </w:p>
        </w:tc>
      </w:tr>
      <w:tr w:rsidR="00947A0B" w:rsidRPr="00634EEA" w:rsidTr="00947A0B">
        <w:trPr>
          <w:trHeight w:val="770"/>
        </w:trPr>
        <w:tc>
          <w:tcPr>
            <w:tcW w:w="10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Среда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Познавательно-исследовательская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миром природы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9.00-09.30</w:t>
            </w:r>
          </w:p>
        </w:tc>
      </w:tr>
      <w:tr w:rsidR="00947A0B" w:rsidRPr="00634EEA" w:rsidTr="00947A0B">
        <w:trPr>
          <w:trHeight w:val="1122"/>
        </w:trPr>
        <w:tc>
          <w:tcPr>
            <w:tcW w:w="10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</w:t>
            </w:r>
          </w:p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 – 10.10</w:t>
            </w:r>
          </w:p>
        </w:tc>
      </w:tr>
      <w:tr w:rsidR="00947A0B" w:rsidRPr="00634EEA" w:rsidTr="00947A0B">
        <w:trPr>
          <w:trHeight w:val="639"/>
        </w:trPr>
        <w:tc>
          <w:tcPr>
            <w:tcW w:w="10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 – 10.50</w:t>
            </w:r>
          </w:p>
        </w:tc>
      </w:tr>
      <w:tr w:rsidR="00947A0B" w:rsidRPr="00634EEA" w:rsidTr="00947A0B">
        <w:trPr>
          <w:trHeight w:val="481"/>
        </w:trPr>
        <w:tc>
          <w:tcPr>
            <w:tcW w:w="1001" w:type="dxa"/>
            <w:vMerge w:val="restar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Четверг</w:t>
            </w:r>
          </w:p>
        </w:tc>
        <w:tc>
          <w:tcPr>
            <w:tcW w:w="368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bottom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9.30</w:t>
            </w:r>
          </w:p>
        </w:tc>
      </w:tr>
      <w:tr w:rsidR="00947A0B" w:rsidRPr="00634EEA" w:rsidTr="00947A0B">
        <w:trPr>
          <w:trHeight w:val="585"/>
        </w:trPr>
        <w:tc>
          <w:tcPr>
            <w:tcW w:w="1001" w:type="dxa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Познавательно-исследовательская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 – 10.10</w:t>
            </w:r>
          </w:p>
        </w:tc>
      </w:tr>
      <w:tr w:rsidR="00947A0B" w:rsidRPr="00634EEA" w:rsidTr="00947A0B">
        <w:trPr>
          <w:trHeight w:val="555"/>
        </w:trPr>
        <w:tc>
          <w:tcPr>
            <w:tcW w:w="1001" w:type="dxa"/>
            <w:vMerge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947A0B" w:rsidRPr="00947A0B" w:rsidRDefault="00947A0B" w:rsidP="00947A0B">
            <w:pPr>
              <w:shd w:val="clear" w:color="auto" w:fill="FFFFFF" w:themeFill="background1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 – 10.50</w:t>
            </w:r>
          </w:p>
        </w:tc>
      </w:tr>
      <w:tr w:rsidR="00947A0B" w:rsidRPr="00634EEA" w:rsidTr="00947A0B">
        <w:trPr>
          <w:trHeight w:val="789"/>
        </w:trPr>
        <w:tc>
          <w:tcPr>
            <w:tcW w:w="10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Пятница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\ Аппликация(1 раз в 2 недели)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9.00-09.30</w:t>
            </w:r>
          </w:p>
        </w:tc>
      </w:tr>
      <w:tr w:rsidR="00947A0B" w:rsidRPr="00634EEA" w:rsidTr="00947A0B">
        <w:trPr>
          <w:trHeight w:val="675"/>
        </w:trPr>
        <w:tc>
          <w:tcPr>
            <w:tcW w:w="100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на воздухе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 – 10.10</w:t>
            </w:r>
          </w:p>
        </w:tc>
      </w:tr>
      <w:tr w:rsidR="00947A0B" w:rsidTr="00947A0B">
        <w:trPr>
          <w:trHeight w:val="660"/>
        </w:trPr>
        <w:tc>
          <w:tcPr>
            <w:tcW w:w="100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47A0B" w:rsidRPr="00947A0B" w:rsidRDefault="00947A0B" w:rsidP="00947A0B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речи\ Восприятие художественной литературы</w:t>
            </w:r>
          </w:p>
        </w:tc>
        <w:tc>
          <w:tcPr>
            <w:tcW w:w="141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47A0B" w:rsidRPr="00947A0B" w:rsidRDefault="00947A0B" w:rsidP="00947A0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 – 10.50</w:t>
            </w:r>
          </w:p>
        </w:tc>
      </w:tr>
    </w:tbl>
    <w:p w:rsidR="001A622A" w:rsidRPr="00B92DAB" w:rsidRDefault="001A622A" w:rsidP="00CF483A">
      <w:pPr>
        <w:shd w:val="clear" w:color="auto" w:fill="FFFFFF"/>
        <w:spacing w:before="322" w:after="322" w:line="240" w:lineRule="auto"/>
        <w:ind w:right="322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642037" w:rsidRDefault="00642037" w:rsidP="0003045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642037" w:rsidRDefault="00642037" w:rsidP="0003045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sectPr w:rsidR="00642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2C9"/>
    <w:rsid w:val="0003045C"/>
    <w:rsid w:val="000B3E9D"/>
    <w:rsid w:val="001A622A"/>
    <w:rsid w:val="002815B1"/>
    <w:rsid w:val="003C1AB0"/>
    <w:rsid w:val="005D1AE9"/>
    <w:rsid w:val="00642037"/>
    <w:rsid w:val="00686C8D"/>
    <w:rsid w:val="006E4982"/>
    <w:rsid w:val="00747D54"/>
    <w:rsid w:val="008372D7"/>
    <w:rsid w:val="008C1A20"/>
    <w:rsid w:val="008C38A1"/>
    <w:rsid w:val="008D778C"/>
    <w:rsid w:val="008E5E9A"/>
    <w:rsid w:val="00947A0B"/>
    <w:rsid w:val="009778C3"/>
    <w:rsid w:val="009E6BC7"/>
    <w:rsid w:val="00BA22C9"/>
    <w:rsid w:val="00C01FB4"/>
    <w:rsid w:val="00C02A03"/>
    <w:rsid w:val="00CB5334"/>
    <w:rsid w:val="00CF430A"/>
    <w:rsid w:val="00CF483A"/>
    <w:rsid w:val="00DC294D"/>
    <w:rsid w:val="00E50F88"/>
    <w:rsid w:val="00E61F53"/>
    <w:rsid w:val="00FA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78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3045C"/>
    <w:pPr>
      <w:spacing w:after="0" w:line="240" w:lineRule="auto"/>
    </w:pPr>
  </w:style>
  <w:style w:type="table" w:styleId="a6">
    <w:name w:val="Table Grid"/>
    <w:basedOn w:val="a1"/>
    <w:uiPriority w:val="59"/>
    <w:rsid w:val="000304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78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3045C"/>
    <w:pPr>
      <w:spacing w:after="0" w:line="240" w:lineRule="auto"/>
    </w:pPr>
  </w:style>
  <w:style w:type="table" w:styleId="a6">
    <w:name w:val="Table Grid"/>
    <w:basedOn w:val="a1"/>
    <w:uiPriority w:val="59"/>
    <w:rsid w:val="000304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1354</Words>
  <Characters>7723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User</cp:lastModifiedBy>
  <cp:revision>4</cp:revision>
  <cp:lastPrinted>2023-10-03T10:36:00Z</cp:lastPrinted>
  <dcterms:created xsi:type="dcterms:W3CDTF">2021-07-08T06:57:00Z</dcterms:created>
  <dcterms:modified xsi:type="dcterms:W3CDTF">2023-10-03T10:36:00Z</dcterms:modified>
</cp:coreProperties>
</file>